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Pr="00512FD0" w:rsidRDefault="00006DDA" w:rsidP="00512FD0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512FD0">
        <w:rPr>
          <w:rFonts w:ascii="Times New Roman" w:hAnsi="Times New Roman" w:cs="Times New Roman"/>
          <w:color w:val="auto"/>
        </w:rPr>
        <w:t>П</w:t>
      </w:r>
      <w:r w:rsidR="007E7DC5" w:rsidRPr="00512FD0">
        <w:rPr>
          <w:rFonts w:ascii="Times New Roman" w:hAnsi="Times New Roman" w:cs="Times New Roman"/>
          <w:color w:val="auto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УФНС России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F7007" w:rsidRDefault="007F7007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  <w:bookmarkStart w:id="0" w:name="_GoBack"/>
      <w:bookmarkEnd w:id="0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 w:rsidRPr="00EA7320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="00DF667E">
        <w:rPr>
          <w:rFonts w:ascii="Times New Roman CYR" w:hAnsi="Times New Roman CYR" w:cs="Times New Roman CYR"/>
          <w:sz w:val="28"/>
          <w:szCs w:val="28"/>
        </w:rPr>
        <w:t xml:space="preserve"> (ином аналогичном помещении)</w:t>
      </w:r>
      <w:r w:rsidRPr="00EA7320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3D7EE4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  <w:r w:rsid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3D7EE4">
        <w:rPr>
          <w:rFonts w:ascii="Times New Roman CYR" w:hAnsi="Times New Roman CYR" w:cs="Times New Roman CYR"/>
          <w:sz w:val="28"/>
          <w:szCs w:val="28"/>
        </w:rPr>
        <w:t>Проведение результатов тестирования основывается на количестве правильных ответов.</w:t>
      </w:r>
    </w:p>
    <w:p w:rsidR="002C2B28" w:rsidRPr="00975DFF" w:rsidRDefault="00975DFF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975DFF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975DF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C475D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C4A26"/>
    <w:rsid w:val="004C7EB7"/>
    <w:rsid w:val="00512FD0"/>
    <w:rsid w:val="00543B4B"/>
    <w:rsid w:val="005B2223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74846"/>
    <w:rsid w:val="00CC1E1D"/>
    <w:rsid w:val="00CE39EC"/>
    <w:rsid w:val="00DE77DE"/>
    <w:rsid w:val="00DF1E29"/>
    <w:rsid w:val="00DF5B94"/>
    <w:rsid w:val="00DF667E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47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C475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47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C475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Шутова Кристина Игоревна</cp:lastModifiedBy>
  <cp:revision>17</cp:revision>
  <cp:lastPrinted>2018-04-23T14:23:00Z</cp:lastPrinted>
  <dcterms:created xsi:type="dcterms:W3CDTF">2018-08-20T10:01:00Z</dcterms:created>
  <dcterms:modified xsi:type="dcterms:W3CDTF">2020-02-27T08:26:00Z</dcterms:modified>
</cp:coreProperties>
</file>